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7" w:rsidRDefault="008D1207" w:rsidP="008D1207">
      <w:pPr>
        <w:spacing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максимальных процентных ставках</w:t>
      </w:r>
    </w:p>
    <w:p w:rsidR="008D1207" w:rsidRDefault="008D1207" w:rsidP="008D1207">
      <w:pPr>
        <w:spacing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вкладам физических лиц за сентябрь месяц 2019 года</w:t>
      </w:r>
    </w:p>
    <w:p w:rsidR="008D1207" w:rsidRDefault="008D1207" w:rsidP="008D120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АКЦИОНЕРНОЕ ОБЩЕСТВО </w:t>
      </w:r>
      <w:proofErr w:type="gramStart"/>
      <w:r>
        <w:rPr>
          <w:color w:val="000000"/>
          <w:sz w:val="22"/>
          <w:szCs w:val="22"/>
        </w:rPr>
        <w:t>АКЦИОНЕРНЫЙ</w:t>
      </w:r>
      <w:proofErr w:type="gramEnd"/>
      <w:r>
        <w:rPr>
          <w:color w:val="000000"/>
          <w:sz w:val="22"/>
          <w:szCs w:val="22"/>
        </w:rPr>
        <w:t xml:space="preserve"> ИНВЕСТИЦИОННЫЙ БАНК МОСКОВСКОГО МЕЖДУНАРОДНОГО ДЕЛОВОГО ЦЕНТРА "МОСКВА-СИТИ"         </w:t>
      </w:r>
    </w:p>
    <w:p w:rsidR="008D1207" w:rsidRDefault="008D1207" w:rsidP="008D120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(АО БАНК "МОСКВА-СИТИ")</w:t>
      </w:r>
    </w:p>
    <w:p w:rsidR="008D1207" w:rsidRDefault="008D1207" w:rsidP="008D1207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Регистрационный номер </w:t>
      </w:r>
      <w:r>
        <w:rPr>
          <w:color w:val="000000"/>
          <w:sz w:val="24"/>
          <w:szCs w:val="24"/>
        </w:rPr>
        <w:t>3247</w:t>
      </w:r>
    </w:p>
    <w:p w:rsidR="008D1207" w:rsidRDefault="008D1207" w:rsidP="008D1207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1961"/>
        <w:gridCol w:w="1700"/>
        <w:gridCol w:w="1698"/>
        <w:gridCol w:w="2091"/>
      </w:tblGrid>
      <w:tr w:rsidR="008D1207" w:rsidTr="008D120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срокам вкладов согласно заключенным договорам с физическими лицами в российских рублях (в процентах)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востребования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до 90 дней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от 91 до 180 дней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от 181 дня</w:t>
            </w:r>
            <w:r>
              <w:rPr>
                <w:sz w:val="24"/>
                <w:szCs w:val="24"/>
              </w:rPr>
              <w:br/>
              <w:t>до 1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свыше 1 года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7,553</w:t>
            </w:r>
            <w:bookmarkStart w:id="0" w:name="_GoBack"/>
            <w:bookmarkEnd w:id="0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8,332</w:t>
            </w:r>
          </w:p>
        </w:tc>
      </w:tr>
      <w:tr w:rsidR="008D1207" w:rsidTr="008D120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востребования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до 90 дней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от 91 до 180 дней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от 181 дня</w:t>
            </w:r>
            <w:r>
              <w:rPr>
                <w:sz w:val="24"/>
                <w:szCs w:val="24"/>
              </w:rPr>
              <w:br/>
              <w:t>до 1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свыше 1 года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207" w:rsidTr="008D120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востребования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до 90 дней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от 91 до 180 дней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от 181 дня</w:t>
            </w:r>
            <w:r>
              <w:rPr>
                <w:sz w:val="24"/>
                <w:szCs w:val="24"/>
              </w:rPr>
              <w:br/>
              <w:t>до 1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br/>
              <w:t>свыше 1 года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1207" w:rsidTr="008D120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7" w:rsidRDefault="008D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0,351</w:t>
            </w:r>
          </w:p>
        </w:tc>
      </w:tr>
    </w:tbl>
    <w:p w:rsidR="002867FE" w:rsidRPr="008D1207" w:rsidRDefault="002867FE" w:rsidP="008D1207">
      <w:pPr>
        <w:jc w:val="both"/>
      </w:pPr>
    </w:p>
    <w:sectPr w:rsidR="002867FE" w:rsidRPr="008D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7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458E"/>
    <w:rsid w:val="00095794"/>
    <w:rsid w:val="00095DCA"/>
    <w:rsid w:val="0009669A"/>
    <w:rsid w:val="000A0022"/>
    <w:rsid w:val="000A3682"/>
    <w:rsid w:val="000A483E"/>
    <w:rsid w:val="000A49EA"/>
    <w:rsid w:val="000A4D25"/>
    <w:rsid w:val="000B0574"/>
    <w:rsid w:val="000B08FA"/>
    <w:rsid w:val="000B3B7A"/>
    <w:rsid w:val="000B69BB"/>
    <w:rsid w:val="000C161F"/>
    <w:rsid w:val="000C1CF5"/>
    <w:rsid w:val="000C2E32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7FC6"/>
    <w:rsid w:val="00181987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55AE"/>
    <w:rsid w:val="00226558"/>
    <w:rsid w:val="002267B5"/>
    <w:rsid w:val="0022726E"/>
    <w:rsid w:val="00227603"/>
    <w:rsid w:val="002277B1"/>
    <w:rsid w:val="00227D81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61BA"/>
    <w:rsid w:val="00616B52"/>
    <w:rsid w:val="00616E31"/>
    <w:rsid w:val="00620FE9"/>
    <w:rsid w:val="006210AA"/>
    <w:rsid w:val="00621ADA"/>
    <w:rsid w:val="0062293D"/>
    <w:rsid w:val="00622BEB"/>
    <w:rsid w:val="00623E95"/>
    <w:rsid w:val="006246D7"/>
    <w:rsid w:val="00625A30"/>
    <w:rsid w:val="00627B84"/>
    <w:rsid w:val="00630B78"/>
    <w:rsid w:val="0064018E"/>
    <w:rsid w:val="0064091E"/>
    <w:rsid w:val="006422B8"/>
    <w:rsid w:val="0064329C"/>
    <w:rsid w:val="00643619"/>
    <w:rsid w:val="006448DC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61B"/>
    <w:rsid w:val="008B6D6A"/>
    <w:rsid w:val="008B7CCC"/>
    <w:rsid w:val="008C193C"/>
    <w:rsid w:val="008C1BC7"/>
    <w:rsid w:val="008C2C94"/>
    <w:rsid w:val="008C42A1"/>
    <w:rsid w:val="008C70A2"/>
    <w:rsid w:val="008D026A"/>
    <w:rsid w:val="008D1207"/>
    <w:rsid w:val="008D250F"/>
    <w:rsid w:val="008D4074"/>
    <w:rsid w:val="008D41B0"/>
    <w:rsid w:val="008D5E72"/>
    <w:rsid w:val="008D69A9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43BC"/>
    <w:rsid w:val="009F5584"/>
    <w:rsid w:val="009F7B6E"/>
    <w:rsid w:val="00A0036A"/>
    <w:rsid w:val="00A00BA8"/>
    <w:rsid w:val="00A01D41"/>
    <w:rsid w:val="00A0280A"/>
    <w:rsid w:val="00A03479"/>
    <w:rsid w:val="00A03D56"/>
    <w:rsid w:val="00A06D43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64DF"/>
    <w:rsid w:val="00A679AB"/>
    <w:rsid w:val="00A7048C"/>
    <w:rsid w:val="00A72D35"/>
    <w:rsid w:val="00A74BEA"/>
    <w:rsid w:val="00A763AE"/>
    <w:rsid w:val="00A7640D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40C8"/>
    <w:rsid w:val="00EA5DD9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B35"/>
    <w:rsid w:val="00FC222E"/>
    <w:rsid w:val="00FC2371"/>
    <w:rsid w:val="00FC400B"/>
    <w:rsid w:val="00FC5A4E"/>
    <w:rsid w:val="00FC6B0C"/>
    <w:rsid w:val="00FD0130"/>
    <w:rsid w:val="00FD05A0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Забабуркина Ирина Игоревна</cp:lastModifiedBy>
  <cp:revision>1</cp:revision>
  <cp:lastPrinted>2012-07-23T11:14:00Z</cp:lastPrinted>
  <dcterms:created xsi:type="dcterms:W3CDTF">2019-10-07T05:52:00Z</dcterms:created>
  <dcterms:modified xsi:type="dcterms:W3CDTF">2019-10-07T05:53:00Z</dcterms:modified>
</cp:coreProperties>
</file>