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84" w:rsidRPr="00861FDF" w:rsidRDefault="00DB6184" w:rsidP="00DB6184">
      <w:pPr>
        <w:pageBreakBefore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Форма 2</w:t>
      </w:r>
    </w:p>
    <w:p w:rsidR="00DB6184" w:rsidRPr="00861FDF" w:rsidRDefault="00DB6184" w:rsidP="00DB6184">
      <w:pPr>
        <w:autoSpaceDE w:val="0"/>
        <w:autoSpaceDN w:val="0"/>
        <w:spacing w:after="6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z w:val="18"/>
          <w:szCs w:val="18"/>
          <w:lang w:eastAsia="ru-RU"/>
        </w:rPr>
        <w:t>лист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B6184" w:rsidRPr="00861FDF" w:rsidTr="00FF4163">
        <w:trPr>
          <w:trHeight w:val="360"/>
        </w:trPr>
        <w:tc>
          <w:tcPr>
            <w:tcW w:w="10234" w:type="dxa"/>
            <w:vAlign w:val="center"/>
          </w:tcPr>
          <w:p w:rsidR="00DB6184" w:rsidRPr="00861FDF" w:rsidRDefault="00DB6184" w:rsidP="00DB618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bookmarkStart w:id="0" w:name="_GoBack"/>
            <w:bookmarkEnd w:id="0"/>
            <w:r w:rsidRPr="00861F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АО БАНК «МОСКВА-СИТИ»</w:t>
            </w:r>
          </w:p>
        </w:tc>
      </w:tr>
    </w:tbl>
    <w:p w:rsidR="00DB6184" w:rsidRPr="00861FDF" w:rsidRDefault="00DB6184" w:rsidP="00DB6184">
      <w:pPr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2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DB6184" w:rsidRPr="00861FDF" w:rsidTr="00FF4163">
        <w:trPr>
          <w:cantSplit/>
          <w:trHeight w:val="220"/>
        </w:trPr>
        <w:tc>
          <w:tcPr>
            <w:tcW w:w="5131" w:type="dxa"/>
            <w:tcBorders>
              <w:top w:val="nil"/>
              <w:left w:val="nil"/>
              <w:bottom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Паспорт сделки от «___»___________20__года №  </w:t>
            </w:r>
          </w:p>
        </w:tc>
        <w:tc>
          <w:tcPr>
            <w:tcW w:w="22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DB6184" w:rsidRPr="00861FDF" w:rsidRDefault="00DB6184" w:rsidP="00DB6184">
      <w:pPr>
        <w:autoSpaceDE w:val="0"/>
        <w:autoSpaceDN w:val="0"/>
        <w:spacing w:before="120" w:after="4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1928"/>
      </w:tblGrid>
      <w:tr w:rsidR="00DB6184" w:rsidRPr="00861FDF" w:rsidTr="00FF4163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 Наименование</w:t>
            </w:r>
          </w:p>
        </w:tc>
        <w:tc>
          <w:tcPr>
            <w:tcW w:w="7172" w:type="dxa"/>
            <w:gridSpan w:val="6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5811" w:type="dxa"/>
            <w:gridSpan w:val="4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5811" w:type="dxa"/>
            <w:gridSpan w:val="4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5811" w:type="dxa"/>
            <w:gridSpan w:val="4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5811" w:type="dxa"/>
            <w:gridSpan w:val="4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5811" w:type="dxa"/>
            <w:gridSpan w:val="4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Офис (квартира)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328"/>
      </w:tblGrid>
      <w:tr w:rsidR="00DB6184" w:rsidRPr="00861FDF" w:rsidTr="00FF4163">
        <w:trPr>
          <w:cantSplit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1.3. 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D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1.4.Дата внесения записи в государственный реестр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1.5. ИНН/КПП</w:t>
            </w: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00" w:after="4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Реквизиты нерезидента (нерезидентов)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2126"/>
      </w:tblGrid>
      <w:tr w:rsidR="00DB6184" w:rsidRPr="00861FDF" w:rsidTr="00FF4163">
        <w:trPr>
          <w:cantSplit/>
        </w:trPr>
        <w:tc>
          <w:tcPr>
            <w:tcW w:w="5982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2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</w:t>
            </w:r>
          </w:p>
        </w:tc>
      </w:tr>
      <w:tr w:rsidR="00DB6184" w:rsidRPr="00861FDF" w:rsidTr="00FF4163">
        <w:trPr>
          <w:cantSplit/>
        </w:trPr>
        <w:tc>
          <w:tcPr>
            <w:tcW w:w="5982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</w:tr>
      <w:tr w:rsidR="00DB6184" w:rsidRPr="00861FDF" w:rsidTr="00FF4163">
        <w:trPr>
          <w:cantSplit/>
        </w:trPr>
        <w:tc>
          <w:tcPr>
            <w:tcW w:w="598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DB6184" w:rsidRPr="00861FDF" w:rsidTr="00FF4163">
        <w:trPr>
          <w:cantSplit/>
        </w:trPr>
        <w:tc>
          <w:tcPr>
            <w:tcW w:w="5982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00" w:after="0" w:line="240" w:lineRule="auto"/>
        <w:ind w:left="142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3. Сведения о кредитном договоре</w:t>
      </w:r>
    </w:p>
    <w:p w:rsidR="00DB6184" w:rsidRPr="00861FDF" w:rsidRDefault="00DB6184" w:rsidP="00DB6184">
      <w:pPr>
        <w:autoSpaceDE w:val="0"/>
        <w:autoSpaceDN w:val="0"/>
        <w:spacing w:after="40" w:line="240" w:lineRule="auto"/>
        <w:ind w:left="142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134"/>
        <w:gridCol w:w="567"/>
        <w:gridCol w:w="1233"/>
        <w:gridCol w:w="1205"/>
        <w:gridCol w:w="992"/>
        <w:gridCol w:w="992"/>
        <w:gridCol w:w="2069"/>
      </w:tblGrid>
      <w:tr w:rsidR="00DB6184" w:rsidRPr="00861FDF" w:rsidTr="00FF4163">
        <w:trPr>
          <w:cantSplit/>
        </w:trPr>
        <w:tc>
          <w:tcPr>
            <w:tcW w:w="1021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21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gridSpan w:val="2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кредитного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договора</w:t>
            </w:r>
          </w:p>
        </w:tc>
        <w:tc>
          <w:tcPr>
            <w:tcW w:w="1233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кредитного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договора</w:t>
            </w:r>
          </w:p>
        </w:tc>
        <w:tc>
          <w:tcPr>
            <w:tcW w:w="1205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завершения исполнения обязательств по кредитному договору</w:t>
            </w:r>
          </w:p>
        </w:tc>
        <w:tc>
          <w:tcPr>
            <w:tcW w:w="1984" w:type="dxa"/>
            <w:gridSpan w:val="2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 условия</w:t>
            </w:r>
          </w:p>
        </w:tc>
        <w:tc>
          <w:tcPr>
            <w:tcW w:w="2069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Код срока привлече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softHyphen/>
              <w:t>ния (предос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softHyphen/>
              <w:t>тавления)</w:t>
            </w:r>
          </w:p>
        </w:tc>
      </w:tr>
      <w:tr w:rsidR="00DB6184" w:rsidRPr="00861FDF" w:rsidTr="00FF4163">
        <w:trPr>
          <w:cantSplit/>
        </w:trPr>
        <w:tc>
          <w:tcPr>
            <w:tcW w:w="1021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567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33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зачисление на счета за рубежом</w:t>
            </w:r>
          </w:p>
        </w:tc>
        <w:tc>
          <w:tcPr>
            <w:tcW w:w="992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погашение за счет валютной выручки</w:t>
            </w:r>
          </w:p>
        </w:tc>
        <w:tc>
          <w:tcPr>
            <w:tcW w:w="2069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1021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3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5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9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DB6184" w:rsidRPr="00861FDF" w:rsidTr="00FF4163">
        <w:trPr>
          <w:cantSplit/>
          <w:trHeight w:val="280"/>
        </w:trPr>
        <w:tc>
          <w:tcPr>
            <w:tcW w:w="102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00" w:after="40" w:line="240" w:lineRule="auto"/>
        <w:ind w:left="142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3.2. Сведения о сумме и сроках привлечения (предоставления) траншей по кредитному договору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51"/>
        <w:gridCol w:w="2835"/>
        <w:gridCol w:w="2126"/>
        <w:gridCol w:w="2693"/>
      </w:tblGrid>
      <w:tr w:rsidR="00DB6184" w:rsidRPr="00861FDF" w:rsidTr="00FF4163">
        <w:trPr>
          <w:cantSplit/>
        </w:trPr>
        <w:tc>
          <w:tcPr>
            <w:tcW w:w="2580" w:type="dxa"/>
            <w:gridSpan w:val="2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 кредитного договора</w:t>
            </w:r>
          </w:p>
        </w:tc>
        <w:tc>
          <w:tcPr>
            <w:tcW w:w="2835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транша</w:t>
            </w:r>
          </w:p>
        </w:tc>
        <w:tc>
          <w:tcPr>
            <w:tcW w:w="2126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Код срока привлечения (предоставления)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транша</w:t>
            </w:r>
          </w:p>
        </w:tc>
        <w:tc>
          <w:tcPr>
            <w:tcW w:w="2693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Ожидаемая дата поступления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транша</w:t>
            </w:r>
          </w:p>
        </w:tc>
      </w:tr>
      <w:tr w:rsidR="00DB6184" w:rsidRPr="00861FDF" w:rsidTr="00FF4163">
        <w:trPr>
          <w:cantSplit/>
        </w:trPr>
        <w:tc>
          <w:tcPr>
            <w:tcW w:w="1729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851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35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1729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DB6184" w:rsidRPr="00861FDF" w:rsidTr="00FF4163">
        <w:trPr>
          <w:cantSplit/>
        </w:trPr>
        <w:tc>
          <w:tcPr>
            <w:tcW w:w="1729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00" w:after="4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Сведения об оформлении, переводе и закрытии паспорта сделки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1843"/>
        <w:gridCol w:w="2126"/>
        <w:gridCol w:w="2693"/>
      </w:tblGrid>
      <w:tr w:rsidR="00DB6184" w:rsidRPr="00861FDF" w:rsidTr="00FF4163">
        <w:trPr>
          <w:cantSplit/>
          <w:trHeight w:val="237"/>
        </w:trPr>
        <w:tc>
          <w:tcPr>
            <w:tcW w:w="510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2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Регистрационный номер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банка ПС</w:t>
            </w:r>
          </w:p>
        </w:tc>
        <w:tc>
          <w:tcPr>
            <w:tcW w:w="1843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Дата принятия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паспорта сделки при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его переводе</w:t>
            </w:r>
          </w:p>
        </w:tc>
        <w:tc>
          <w:tcPr>
            <w:tcW w:w="2126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Дата закрытия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паспорта сделки</w:t>
            </w:r>
          </w:p>
        </w:tc>
        <w:tc>
          <w:tcPr>
            <w:tcW w:w="2693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Основание закрытия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паспорта сделки</w:t>
            </w:r>
          </w:p>
        </w:tc>
      </w:tr>
      <w:tr w:rsidR="00DB6184" w:rsidRPr="00861FDF" w:rsidTr="00FF4163">
        <w:trPr>
          <w:cantSplit/>
        </w:trPr>
        <w:tc>
          <w:tcPr>
            <w:tcW w:w="510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DB6184" w:rsidRPr="00861FDF" w:rsidTr="00FF4163">
        <w:trPr>
          <w:cantSplit/>
        </w:trPr>
        <w:tc>
          <w:tcPr>
            <w:tcW w:w="510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126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00" w:after="4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472"/>
        <w:gridCol w:w="3260"/>
      </w:tblGrid>
      <w:tr w:rsidR="00DB6184" w:rsidRPr="00861FDF" w:rsidTr="00FF4163">
        <w:trPr>
          <w:cantSplit/>
        </w:trPr>
        <w:tc>
          <w:tcPr>
            <w:tcW w:w="671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732" w:type="dxa"/>
            <w:gridSpan w:val="2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Документ, на основании которого внесены изменения в паспорт сделки</w:t>
            </w:r>
          </w:p>
        </w:tc>
      </w:tr>
      <w:tr w:rsidR="00DB6184" w:rsidRPr="00861FDF" w:rsidTr="00FF4163">
        <w:trPr>
          <w:cantSplit/>
        </w:trPr>
        <w:tc>
          <w:tcPr>
            <w:tcW w:w="671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0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</w:tr>
      <w:tr w:rsidR="00DB6184" w:rsidRPr="00861FDF" w:rsidTr="00FF4163">
        <w:trPr>
          <w:cantSplit/>
        </w:trPr>
        <w:tc>
          <w:tcPr>
            <w:tcW w:w="67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67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3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2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00" w:after="0" w:line="240" w:lineRule="auto"/>
        <w:ind w:left="142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 xml:space="preserve">Сведения о ранее </w:t>
      </w:r>
      <w:proofErr w:type="gramStart"/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4"/>
      </w:tblGrid>
      <w:tr w:rsidR="00DB6184" w:rsidRPr="00861FDF" w:rsidTr="00FF4163">
        <w:trPr>
          <w:cantSplit/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proofErr w:type="gramStart"/>
            <w:r w:rsidRPr="00861FDF">
              <w:rPr>
                <w:rFonts w:ascii="Arial" w:eastAsia="Times New Roman" w:hAnsi="Arial" w:cs="Arial"/>
                <w:b/>
                <w:bCs/>
                <w:snapToGrid w:val="0"/>
                <w:spacing w:val="-2"/>
                <w:sz w:val="18"/>
                <w:szCs w:val="18"/>
                <w:lang w:eastAsia="ru-RU"/>
              </w:rPr>
              <w:t>паспорте</w:t>
            </w:r>
            <w:proofErr w:type="gramEnd"/>
            <w:r w:rsidRPr="00861FDF">
              <w:rPr>
                <w:rFonts w:ascii="Arial" w:eastAsia="Times New Roman" w:hAnsi="Arial" w:cs="Arial"/>
                <w:b/>
                <w:bCs/>
                <w:snapToGrid w:val="0"/>
                <w:spacing w:val="-2"/>
                <w:sz w:val="18"/>
                <w:szCs w:val="18"/>
                <w:lang w:eastAsia="ru-RU"/>
              </w:rPr>
              <w:t xml:space="preserve"> сделки по кредитному договору   </w:t>
            </w: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94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00" w:after="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Справочная информация</w:t>
      </w:r>
    </w:p>
    <w:p w:rsidR="00DB6184" w:rsidRPr="00861FDF" w:rsidRDefault="00DB6184" w:rsidP="00DB6184">
      <w:pPr>
        <w:autoSpaceDE w:val="0"/>
        <w:autoSpaceDN w:val="0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2466"/>
      </w:tblGrid>
      <w:tr w:rsidR="00DB6184" w:rsidRPr="00861FDF" w:rsidTr="00FF416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39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6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60"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7.2. </w:t>
      </w:r>
      <w:proofErr w:type="gramStart"/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Способ и дата направления резиденту оформленного (переоформленного,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2466"/>
      </w:tblGrid>
      <w:tr w:rsidR="00DB6184" w:rsidRPr="00861FDF" w:rsidTr="00FF416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принятого на обслуживание, закрытого) паспорта сделки</w:t>
            </w:r>
          </w:p>
        </w:tc>
        <w:tc>
          <w:tcPr>
            <w:tcW w:w="39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6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pageBreakBefore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лист 2</w:t>
      </w:r>
    </w:p>
    <w:p w:rsidR="00DB6184" w:rsidRPr="00861FDF" w:rsidRDefault="00DB6184" w:rsidP="00DB6184">
      <w:pPr>
        <w:autoSpaceDE w:val="0"/>
        <w:autoSpaceDN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Специальные сведения о кредитном договоре</w:t>
      </w:r>
    </w:p>
    <w:p w:rsidR="00DB6184" w:rsidRPr="00861FDF" w:rsidRDefault="00DB6184" w:rsidP="00DB6184">
      <w:pPr>
        <w:autoSpaceDE w:val="0"/>
        <w:autoSpaceDN w:val="0"/>
        <w:spacing w:after="0" w:line="240" w:lineRule="auto"/>
        <w:ind w:left="490" w:hanging="348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8.1. Процентные платежи, предусмотренные кредитным договором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389"/>
        <w:gridCol w:w="1843"/>
        <w:gridCol w:w="4450"/>
      </w:tblGrid>
      <w:tr w:rsidR="00DB6184" w:rsidRPr="00861FDF" w:rsidTr="00FF4163">
        <w:trPr>
          <w:cantSplit/>
        </w:trPr>
        <w:tc>
          <w:tcPr>
            <w:tcW w:w="2552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Фиксированный размер процентной ставки,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 xml:space="preserve">% </w:t>
            </w:r>
            <w:proofErr w:type="gramStart"/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годовых</w:t>
            </w:r>
            <w:proofErr w:type="gramEnd"/>
          </w:p>
        </w:tc>
        <w:tc>
          <w:tcPr>
            <w:tcW w:w="1389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Код ставки "ЛИБОР"</w:t>
            </w:r>
          </w:p>
        </w:tc>
        <w:tc>
          <w:tcPr>
            <w:tcW w:w="1843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Другие методы определения процентной ставки</w:t>
            </w:r>
          </w:p>
        </w:tc>
        <w:tc>
          <w:tcPr>
            <w:tcW w:w="4450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Размер процентной надбавки (дополнительных платежей) к базовой процентной ставке, % годовых</w:t>
            </w:r>
          </w:p>
        </w:tc>
      </w:tr>
      <w:tr w:rsidR="00DB6184" w:rsidRPr="00861FDF" w:rsidTr="00FF4163">
        <w:trPr>
          <w:cantSplit/>
        </w:trPr>
        <w:tc>
          <w:tcPr>
            <w:tcW w:w="255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0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DB6184" w:rsidRPr="00861FDF" w:rsidTr="00FF4163">
        <w:trPr>
          <w:cantSplit/>
        </w:trPr>
        <w:tc>
          <w:tcPr>
            <w:tcW w:w="2552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20" w:after="0" w:line="240" w:lineRule="auto"/>
        <w:ind w:left="482" w:hanging="340"/>
        <w:jc w:val="both"/>
        <w:rPr>
          <w:rFonts w:ascii="Arial" w:eastAsia="Times New Roman" w:hAnsi="Arial" w:cs="Arial"/>
          <w:b/>
          <w:bCs/>
          <w:snapToGrid w:val="0"/>
          <w:spacing w:val="-3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pacing w:val="-2"/>
          <w:sz w:val="18"/>
          <w:szCs w:val="18"/>
          <w:lang w:eastAsia="ru-RU"/>
        </w:rPr>
        <w:t>8.2. </w:t>
      </w:r>
      <w:r w:rsidRPr="00861FDF">
        <w:rPr>
          <w:rFonts w:ascii="Arial" w:eastAsia="Times New Roman" w:hAnsi="Arial" w:cs="Arial"/>
          <w:b/>
          <w:bCs/>
          <w:snapToGrid w:val="0"/>
          <w:spacing w:val="-3"/>
          <w:sz w:val="18"/>
          <w:szCs w:val="18"/>
          <w:lang w:eastAsia="ru-RU"/>
        </w:rPr>
        <w:t xml:space="preserve">Иные платежи, предусмотренные кредитным договором (за исключением платежей по возврату основного долга и процентных платежей, указанных в </w:t>
      </w:r>
      <w:proofErr w:type="gramStart"/>
      <w:r w:rsidRPr="00861FDF">
        <w:rPr>
          <w:rFonts w:ascii="Arial" w:eastAsia="Times New Roman" w:hAnsi="Arial" w:cs="Arial"/>
          <w:b/>
          <w:bCs/>
          <w:snapToGrid w:val="0"/>
          <w:spacing w:val="-3"/>
          <w:sz w:val="18"/>
          <w:szCs w:val="18"/>
          <w:lang w:eastAsia="ru-RU"/>
        </w:rPr>
        <w:t>пункте</w:t>
      </w:r>
      <w:proofErr w:type="gramEnd"/>
      <w:r w:rsidRPr="00861FDF">
        <w:rPr>
          <w:rFonts w:ascii="Arial" w:eastAsia="Times New Roman" w:hAnsi="Arial" w:cs="Arial"/>
          <w:b/>
          <w:bCs/>
          <w:snapToGrid w:val="0"/>
          <w:spacing w:val="-3"/>
          <w:sz w:val="18"/>
          <w:szCs w:val="18"/>
          <w:lang w:eastAsia="ru-RU"/>
        </w:rPr>
        <w:t xml:space="preserve">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B6184" w:rsidRPr="00861FDF" w:rsidTr="00FF4163">
        <w:trPr>
          <w:trHeight w:val="360"/>
        </w:trPr>
        <w:tc>
          <w:tcPr>
            <w:tcW w:w="10234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985"/>
        <w:gridCol w:w="3543"/>
      </w:tblGrid>
      <w:tr w:rsidR="00DB6184" w:rsidRPr="00861FDF" w:rsidTr="00FF416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490" w:hanging="34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  <w:t>8.3. Сумма задолженности по основному долгу</w:t>
            </w:r>
            <w:r w:rsidRPr="00861FD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  <w:br/>
              <w:t>на дату, предшествующую дате оформления паспорта сделки</w:t>
            </w:r>
          </w:p>
        </w:tc>
        <w:tc>
          <w:tcPr>
            <w:tcW w:w="1985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Код валюты кредитного договора</w:t>
            </w:r>
          </w:p>
        </w:tc>
        <w:tc>
          <w:tcPr>
            <w:tcW w:w="3543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DB6184" w:rsidRPr="00861FDF" w:rsidTr="00FF416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DB6184" w:rsidRPr="00861FDF" w:rsidTr="00FF416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Справочная информация о кредитном договоре</w:t>
      </w:r>
    </w:p>
    <w:p w:rsidR="00DB6184" w:rsidRPr="00861FDF" w:rsidRDefault="00DB6184" w:rsidP="00DB6184">
      <w:pPr>
        <w:autoSpaceDE w:val="0"/>
        <w:autoSpaceDN w:val="0"/>
        <w:spacing w:after="60" w:line="240" w:lineRule="auto"/>
        <w:ind w:left="488" w:hanging="346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851"/>
      </w:tblGrid>
      <w:tr w:rsidR="00DB6184" w:rsidRPr="00861FDF" w:rsidTr="00FF416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9.1.1.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Сведения из кредитного договора</w:t>
            </w:r>
          </w:p>
        </w:tc>
        <w:tc>
          <w:tcPr>
            <w:tcW w:w="851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9.1.2.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Оценочные данные</w:t>
            </w:r>
          </w:p>
        </w:tc>
        <w:tc>
          <w:tcPr>
            <w:tcW w:w="851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20" w:after="60" w:line="240" w:lineRule="auto"/>
        <w:ind w:left="488" w:hanging="346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1134"/>
        <w:gridCol w:w="1560"/>
        <w:gridCol w:w="1134"/>
        <w:gridCol w:w="1701"/>
        <w:gridCol w:w="2976"/>
      </w:tblGrid>
      <w:tr w:rsidR="00DB6184" w:rsidRPr="00861FDF" w:rsidTr="00FF4163">
        <w:trPr>
          <w:cantSplit/>
        </w:trPr>
        <w:tc>
          <w:tcPr>
            <w:tcW w:w="595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Суммы платежей по датам их осуществления, в </w:t>
            </w:r>
            <w:proofErr w:type="gramStart"/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единицах</w:t>
            </w:r>
            <w:proofErr w:type="gramEnd"/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 валюты кредитного договора</w:t>
            </w:r>
          </w:p>
        </w:tc>
        <w:tc>
          <w:tcPr>
            <w:tcW w:w="2976" w:type="dxa"/>
            <w:vMerge w:val="restart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Описание особых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условий</w:t>
            </w:r>
          </w:p>
        </w:tc>
      </w:tr>
      <w:tr w:rsidR="00DB6184" w:rsidRPr="00861FDF" w:rsidTr="00FF4163">
        <w:trPr>
          <w:cantSplit/>
        </w:trPr>
        <w:tc>
          <w:tcPr>
            <w:tcW w:w="595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в счет процентных платежей</w:t>
            </w:r>
          </w:p>
        </w:tc>
        <w:tc>
          <w:tcPr>
            <w:tcW w:w="2976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595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0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976" w:type="dxa"/>
            <w:vMerge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595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B6184" w:rsidRPr="00861FDF" w:rsidTr="00FF4163">
        <w:trPr>
          <w:cantSplit/>
        </w:trPr>
        <w:tc>
          <w:tcPr>
            <w:tcW w:w="595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595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567"/>
      </w:tblGrid>
      <w:tr w:rsidR="00DB6184" w:rsidRPr="00861FDF" w:rsidTr="00FF4163">
        <w:trPr>
          <w:cantSplit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  <w:t>9.3. Отметка о наличии отношений прямого инвестирования</w:t>
            </w:r>
          </w:p>
        </w:tc>
        <w:tc>
          <w:tcPr>
            <w:tcW w:w="56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402"/>
      </w:tblGrid>
      <w:tr w:rsidR="00DB6184" w:rsidRPr="00861FDF" w:rsidTr="00FF4163">
        <w:trPr>
          <w:cantSplit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  <w:t>9.4. Сумма залогового или другого обеспечения</w:t>
            </w:r>
          </w:p>
        </w:tc>
        <w:tc>
          <w:tcPr>
            <w:tcW w:w="340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before="120" w:after="120" w:line="240" w:lineRule="auto"/>
        <w:ind w:left="488" w:hanging="346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9.5. </w:t>
      </w:r>
      <w:r w:rsidRPr="00861FDF">
        <w:rPr>
          <w:rFonts w:ascii="Arial" w:eastAsia="Times New Roman" w:hAnsi="Arial" w:cs="Arial"/>
          <w:b/>
          <w:bCs/>
          <w:snapToGrid w:val="0"/>
          <w:spacing w:val="-2"/>
          <w:sz w:val="18"/>
          <w:szCs w:val="18"/>
          <w:lang w:eastAsia="ru-RU"/>
        </w:rPr>
        <w:t>Информация о привлечении резидентом кредита (займа), предоставленного нерезидентами на синдицированной (</w:t>
      </w:r>
      <w:proofErr w:type="spellStart"/>
      <w:r w:rsidRPr="00861FDF">
        <w:rPr>
          <w:rFonts w:ascii="Arial" w:eastAsia="Times New Roman" w:hAnsi="Arial" w:cs="Arial"/>
          <w:b/>
          <w:bCs/>
          <w:snapToGrid w:val="0"/>
          <w:spacing w:val="-2"/>
          <w:sz w:val="18"/>
          <w:szCs w:val="18"/>
          <w:lang w:eastAsia="ru-RU"/>
        </w:rPr>
        <w:t>консорциональной</w:t>
      </w:r>
      <w:proofErr w:type="spellEnd"/>
      <w:r w:rsidRPr="00861FDF">
        <w:rPr>
          <w:rFonts w:ascii="Arial" w:eastAsia="Times New Roman" w:hAnsi="Arial" w:cs="Arial"/>
          <w:b/>
          <w:bCs/>
          <w:snapToGrid w:val="0"/>
          <w:spacing w:val="-2"/>
          <w:sz w:val="18"/>
          <w:szCs w:val="18"/>
          <w:lang w:eastAsia="ru-RU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47"/>
        <w:gridCol w:w="1304"/>
        <w:gridCol w:w="2552"/>
        <w:gridCol w:w="2721"/>
      </w:tblGrid>
      <w:tr w:rsidR="00DB6184" w:rsidRPr="00861FDF" w:rsidTr="00FF4163">
        <w:trPr>
          <w:cantSplit/>
          <w:trHeight w:val="237"/>
        </w:trPr>
        <w:tc>
          <w:tcPr>
            <w:tcW w:w="510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47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Наименование нерезидента</w:t>
            </w:r>
          </w:p>
        </w:tc>
        <w:tc>
          <w:tcPr>
            <w:tcW w:w="1304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Код страны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места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нахождения нерезидента</w:t>
            </w:r>
          </w:p>
        </w:tc>
        <w:tc>
          <w:tcPr>
            <w:tcW w:w="2552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Предоставляемая сумма денежных средств,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 xml:space="preserve">в </w:t>
            </w:r>
            <w:proofErr w:type="gramStart"/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единицах</w:t>
            </w:r>
            <w:proofErr w:type="gramEnd"/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 xml:space="preserve"> валюты кредитного договора</w:t>
            </w:r>
          </w:p>
        </w:tc>
        <w:tc>
          <w:tcPr>
            <w:tcW w:w="2721" w:type="dxa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Доля в общей сумме кредита (займа), %</w:t>
            </w:r>
          </w:p>
        </w:tc>
      </w:tr>
      <w:tr w:rsidR="00DB6184" w:rsidRPr="00861FDF" w:rsidTr="00FF4163">
        <w:trPr>
          <w:cantSplit/>
        </w:trPr>
        <w:tc>
          <w:tcPr>
            <w:tcW w:w="510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1" w:type="dxa"/>
            <w:vAlign w:val="center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DB6184" w:rsidRPr="00861FDF" w:rsidTr="00FF4163">
        <w:trPr>
          <w:cantSplit/>
        </w:trPr>
        <w:tc>
          <w:tcPr>
            <w:tcW w:w="510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cantSplit/>
        </w:trPr>
        <w:tc>
          <w:tcPr>
            <w:tcW w:w="510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147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vAlign w:val="bottom"/>
          </w:tcPr>
          <w:p w:rsidR="00DB6184" w:rsidRPr="00861FDF" w:rsidRDefault="00DB6184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85"/>
        <w:gridCol w:w="2815"/>
        <w:gridCol w:w="1800"/>
        <w:gridCol w:w="913"/>
        <w:gridCol w:w="2087"/>
        <w:gridCol w:w="606"/>
      </w:tblGrid>
      <w:tr w:rsidR="00DB6184" w:rsidRPr="00861FDF" w:rsidTr="00FF4163">
        <w:trPr>
          <w:gridAfter w:val="1"/>
          <w:wAfter w:w="60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c>
          <w:tcPr>
            <w:tcW w:w="1985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Руководитель:  </w:t>
            </w:r>
          </w:p>
        </w:tc>
        <w:tc>
          <w:tcPr>
            <w:tcW w:w="2815" w:type="dxa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713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Отметки Банка: </w:t>
            </w:r>
          </w:p>
        </w:tc>
        <w:tc>
          <w:tcPr>
            <w:tcW w:w="2693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B6184" w:rsidRPr="00861FDF" w:rsidTr="00FF4163">
        <w:tc>
          <w:tcPr>
            <w:tcW w:w="1985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</w:t>
            </w:r>
          </w:p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_______________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</w:p>
        </w:tc>
        <w:tc>
          <w:tcPr>
            <w:tcW w:w="2713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</w:t>
            </w:r>
          </w:p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_______________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</w:t>
            </w:r>
          </w:p>
        </w:tc>
      </w:tr>
      <w:tr w:rsidR="00DB6184" w:rsidRPr="00861FDF" w:rsidTr="00FF4163">
        <w:tc>
          <w:tcPr>
            <w:tcW w:w="1985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15" w:type="dxa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М.П.     </w:t>
            </w:r>
          </w:p>
        </w:tc>
        <w:tc>
          <w:tcPr>
            <w:tcW w:w="2713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693" w:type="dxa"/>
            <w:gridSpan w:val="2"/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М.П. </w:t>
            </w:r>
          </w:p>
        </w:tc>
      </w:tr>
      <w:tr w:rsidR="00DB6184" w:rsidRPr="00861FDF" w:rsidTr="00FF4163">
        <w:trPr>
          <w:gridAfter w:val="1"/>
          <w:wAfter w:w="60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184" w:rsidRPr="00861FDF" w:rsidTr="00FF4163">
        <w:trPr>
          <w:gridAfter w:val="1"/>
          <w:wAfter w:w="60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DB6184" w:rsidRPr="00861FDF" w:rsidRDefault="00DB6184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184" w:rsidRPr="00861FDF" w:rsidRDefault="00DB6184" w:rsidP="00DB61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69B2" w:rsidRDefault="004969B2"/>
    <w:sectPr w:rsidR="004969B2" w:rsidSect="00DB61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84"/>
    <w:rsid w:val="0000060F"/>
    <w:rsid w:val="0000261D"/>
    <w:rsid w:val="00005747"/>
    <w:rsid w:val="00012A55"/>
    <w:rsid w:val="00024149"/>
    <w:rsid w:val="00026A9A"/>
    <w:rsid w:val="000315C1"/>
    <w:rsid w:val="00037E12"/>
    <w:rsid w:val="00050D43"/>
    <w:rsid w:val="00051C48"/>
    <w:rsid w:val="000541B2"/>
    <w:rsid w:val="000631F7"/>
    <w:rsid w:val="000715A7"/>
    <w:rsid w:val="00072BB7"/>
    <w:rsid w:val="00082B27"/>
    <w:rsid w:val="00085886"/>
    <w:rsid w:val="000A441D"/>
    <w:rsid w:val="000B1252"/>
    <w:rsid w:val="000B24AB"/>
    <w:rsid w:val="000B265E"/>
    <w:rsid w:val="000B4B78"/>
    <w:rsid w:val="000C06FD"/>
    <w:rsid w:val="000C2E3A"/>
    <w:rsid w:val="000F0935"/>
    <w:rsid w:val="000F5158"/>
    <w:rsid w:val="000F6908"/>
    <w:rsid w:val="001160FA"/>
    <w:rsid w:val="00121511"/>
    <w:rsid w:val="001248D4"/>
    <w:rsid w:val="0012728D"/>
    <w:rsid w:val="0013100F"/>
    <w:rsid w:val="001325D9"/>
    <w:rsid w:val="00135B64"/>
    <w:rsid w:val="001410AB"/>
    <w:rsid w:val="00161EBD"/>
    <w:rsid w:val="00164801"/>
    <w:rsid w:val="00170B00"/>
    <w:rsid w:val="001740D8"/>
    <w:rsid w:val="001745AB"/>
    <w:rsid w:val="00186841"/>
    <w:rsid w:val="001A2FB7"/>
    <w:rsid w:val="001B2A30"/>
    <w:rsid w:val="001C05CB"/>
    <w:rsid w:val="001C54BD"/>
    <w:rsid w:val="001C5B98"/>
    <w:rsid w:val="001E0E81"/>
    <w:rsid w:val="001F7EC8"/>
    <w:rsid w:val="00205929"/>
    <w:rsid w:val="00212299"/>
    <w:rsid w:val="002124EC"/>
    <w:rsid w:val="00213C37"/>
    <w:rsid w:val="00214596"/>
    <w:rsid w:val="00235318"/>
    <w:rsid w:val="00241CBD"/>
    <w:rsid w:val="00243C35"/>
    <w:rsid w:val="00250147"/>
    <w:rsid w:val="00252D38"/>
    <w:rsid w:val="00255D6E"/>
    <w:rsid w:val="0026665F"/>
    <w:rsid w:val="002708D2"/>
    <w:rsid w:val="0027717E"/>
    <w:rsid w:val="00283A3B"/>
    <w:rsid w:val="00290AEA"/>
    <w:rsid w:val="0029603C"/>
    <w:rsid w:val="002A1A80"/>
    <w:rsid w:val="002A7814"/>
    <w:rsid w:val="002B17A0"/>
    <w:rsid w:val="002B1ECB"/>
    <w:rsid w:val="002B2E85"/>
    <w:rsid w:val="002C20F9"/>
    <w:rsid w:val="002D597B"/>
    <w:rsid w:val="002E24CE"/>
    <w:rsid w:val="002F429C"/>
    <w:rsid w:val="002F7BD4"/>
    <w:rsid w:val="00301F43"/>
    <w:rsid w:val="00303235"/>
    <w:rsid w:val="0030537E"/>
    <w:rsid w:val="0030745C"/>
    <w:rsid w:val="003074A7"/>
    <w:rsid w:val="003153D8"/>
    <w:rsid w:val="00317C0E"/>
    <w:rsid w:val="00326203"/>
    <w:rsid w:val="0032653B"/>
    <w:rsid w:val="00326E2F"/>
    <w:rsid w:val="0032703F"/>
    <w:rsid w:val="0033648A"/>
    <w:rsid w:val="00337DD0"/>
    <w:rsid w:val="003464BC"/>
    <w:rsid w:val="003533D1"/>
    <w:rsid w:val="00366A50"/>
    <w:rsid w:val="00371DED"/>
    <w:rsid w:val="0038337C"/>
    <w:rsid w:val="003A3CAC"/>
    <w:rsid w:val="003B49C0"/>
    <w:rsid w:val="003B6443"/>
    <w:rsid w:val="003C7DCE"/>
    <w:rsid w:val="003D4898"/>
    <w:rsid w:val="003D7110"/>
    <w:rsid w:val="003E06A3"/>
    <w:rsid w:val="003E6819"/>
    <w:rsid w:val="003F297C"/>
    <w:rsid w:val="003F592F"/>
    <w:rsid w:val="0040011F"/>
    <w:rsid w:val="004011EF"/>
    <w:rsid w:val="0040168D"/>
    <w:rsid w:val="004019D4"/>
    <w:rsid w:val="00402B13"/>
    <w:rsid w:val="0040644A"/>
    <w:rsid w:val="004214C3"/>
    <w:rsid w:val="00425B0B"/>
    <w:rsid w:val="004279C0"/>
    <w:rsid w:val="004327E4"/>
    <w:rsid w:val="00432FD0"/>
    <w:rsid w:val="00440986"/>
    <w:rsid w:val="004442B3"/>
    <w:rsid w:val="00466639"/>
    <w:rsid w:val="004717EB"/>
    <w:rsid w:val="00480C4E"/>
    <w:rsid w:val="004816BE"/>
    <w:rsid w:val="004816D1"/>
    <w:rsid w:val="00484EA3"/>
    <w:rsid w:val="00491787"/>
    <w:rsid w:val="004960E7"/>
    <w:rsid w:val="004969B2"/>
    <w:rsid w:val="004B6485"/>
    <w:rsid w:val="004C5519"/>
    <w:rsid w:val="004C7318"/>
    <w:rsid w:val="004E6294"/>
    <w:rsid w:val="004E752A"/>
    <w:rsid w:val="004F3D14"/>
    <w:rsid w:val="005034C6"/>
    <w:rsid w:val="00504FE4"/>
    <w:rsid w:val="00506BAE"/>
    <w:rsid w:val="005117CC"/>
    <w:rsid w:val="00514EBF"/>
    <w:rsid w:val="00516943"/>
    <w:rsid w:val="005207D7"/>
    <w:rsid w:val="00533105"/>
    <w:rsid w:val="005361BB"/>
    <w:rsid w:val="00540B79"/>
    <w:rsid w:val="005410BE"/>
    <w:rsid w:val="00541AE3"/>
    <w:rsid w:val="005430E3"/>
    <w:rsid w:val="005444EA"/>
    <w:rsid w:val="005469C7"/>
    <w:rsid w:val="00552237"/>
    <w:rsid w:val="00560485"/>
    <w:rsid w:val="00562147"/>
    <w:rsid w:val="005717D1"/>
    <w:rsid w:val="00574F91"/>
    <w:rsid w:val="00586C8B"/>
    <w:rsid w:val="00596160"/>
    <w:rsid w:val="005A2103"/>
    <w:rsid w:val="005A4F00"/>
    <w:rsid w:val="005B2E4D"/>
    <w:rsid w:val="005C44BA"/>
    <w:rsid w:val="005C6640"/>
    <w:rsid w:val="005D413A"/>
    <w:rsid w:val="005D5975"/>
    <w:rsid w:val="005D6177"/>
    <w:rsid w:val="005F231E"/>
    <w:rsid w:val="005F2A6E"/>
    <w:rsid w:val="005F34CB"/>
    <w:rsid w:val="005F4E89"/>
    <w:rsid w:val="005F697E"/>
    <w:rsid w:val="005F6E5F"/>
    <w:rsid w:val="00600701"/>
    <w:rsid w:val="00600C38"/>
    <w:rsid w:val="0060199F"/>
    <w:rsid w:val="00601D78"/>
    <w:rsid w:val="006110DA"/>
    <w:rsid w:val="006308F3"/>
    <w:rsid w:val="00642626"/>
    <w:rsid w:val="006526D3"/>
    <w:rsid w:val="00656D99"/>
    <w:rsid w:val="00666F51"/>
    <w:rsid w:val="006675E4"/>
    <w:rsid w:val="006747A1"/>
    <w:rsid w:val="006772FC"/>
    <w:rsid w:val="00681287"/>
    <w:rsid w:val="00690402"/>
    <w:rsid w:val="006A2BC1"/>
    <w:rsid w:val="006A525D"/>
    <w:rsid w:val="006B60A5"/>
    <w:rsid w:val="006D4580"/>
    <w:rsid w:val="006E1210"/>
    <w:rsid w:val="006E4E1E"/>
    <w:rsid w:val="006F1800"/>
    <w:rsid w:val="006F3EE5"/>
    <w:rsid w:val="006F5DF9"/>
    <w:rsid w:val="006F6E93"/>
    <w:rsid w:val="00720884"/>
    <w:rsid w:val="00732E14"/>
    <w:rsid w:val="00733E75"/>
    <w:rsid w:val="00734235"/>
    <w:rsid w:val="0074078C"/>
    <w:rsid w:val="00743732"/>
    <w:rsid w:val="007443F1"/>
    <w:rsid w:val="007530BB"/>
    <w:rsid w:val="00760FE7"/>
    <w:rsid w:val="007617FB"/>
    <w:rsid w:val="00765316"/>
    <w:rsid w:val="007662BC"/>
    <w:rsid w:val="0077023D"/>
    <w:rsid w:val="00770F12"/>
    <w:rsid w:val="00773DE2"/>
    <w:rsid w:val="0078098A"/>
    <w:rsid w:val="0078665A"/>
    <w:rsid w:val="0079037B"/>
    <w:rsid w:val="00790B77"/>
    <w:rsid w:val="007950BC"/>
    <w:rsid w:val="007A4E23"/>
    <w:rsid w:val="007A7E7A"/>
    <w:rsid w:val="007B1CC1"/>
    <w:rsid w:val="007B2435"/>
    <w:rsid w:val="007B5CF6"/>
    <w:rsid w:val="007C10F9"/>
    <w:rsid w:val="007D1D3D"/>
    <w:rsid w:val="007E5477"/>
    <w:rsid w:val="007E5558"/>
    <w:rsid w:val="007E579E"/>
    <w:rsid w:val="0080287A"/>
    <w:rsid w:val="008143D5"/>
    <w:rsid w:val="00814989"/>
    <w:rsid w:val="00816B75"/>
    <w:rsid w:val="008214A2"/>
    <w:rsid w:val="00834601"/>
    <w:rsid w:val="0084147F"/>
    <w:rsid w:val="00854667"/>
    <w:rsid w:val="00856A0E"/>
    <w:rsid w:val="00857E34"/>
    <w:rsid w:val="00862B2F"/>
    <w:rsid w:val="00887183"/>
    <w:rsid w:val="00891CBE"/>
    <w:rsid w:val="00893862"/>
    <w:rsid w:val="00893F58"/>
    <w:rsid w:val="00896B1B"/>
    <w:rsid w:val="008A1FF6"/>
    <w:rsid w:val="008A376A"/>
    <w:rsid w:val="008A379E"/>
    <w:rsid w:val="008A4CB1"/>
    <w:rsid w:val="008A6EB6"/>
    <w:rsid w:val="008B2942"/>
    <w:rsid w:val="008B2C9C"/>
    <w:rsid w:val="008B401D"/>
    <w:rsid w:val="008C3CED"/>
    <w:rsid w:val="008D0732"/>
    <w:rsid w:val="008E0C04"/>
    <w:rsid w:val="008E2B73"/>
    <w:rsid w:val="008E4173"/>
    <w:rsid w:val="008F33AE"/>
    <w:rsid w:val="00904A6C"/>
    <w:rsid w:val="00904FE8"/>
    <w:rsid w:val="0091731B"/>
    <w:rsid w:val="00917747"/>
    <w:rsid w:val="00926829"/>
    <w:rsid w:val="00931404"/>
    <w:rsid w:val="009342BB"/>
    <w:rsid w:val="00936119"/>
    <w:rsid w:val="009402E2"/>
    <w:rsid w:val="00941D2A"/>
    <w:rsid w:val="00944F2D"/>
    <w:rsid w:val="00946A30"/>
    <w:rsid w:val="00946B50"/>
    <w:rsid w:val="009525FD"/>
    <w:rsid w:val="00954B09"/>
    <w:rsid w:val="009604EA"/>
    <w:rsid w:val="009607C4"/>
    <w:rsid w:val="00963E3F"/>
    <w:rsid w:val="0096564D"/>
    <w:rsid w:val="00967D22"/>
    <w:rsid w:val="00973164"/>
    <w:rsid w:val="0097509E"/>
    <w:rsid w:val="00985465"/>
    <w:rsid w:val="009868D4"/>
    <w:rsid w:val="00986D0F"/>
    <w:rsid w:val="009A1B65"/>
    <w:rsid w:val="009A24A2"/>
    <w:rsid w:val="009A5E0A"/>
    <w:rsid w:val="009A7A4C"/>
    <w:rsid w:val="009B42B4"/>
    <w:rsid w:val="009B5267"/>
    <w:rsid w:val="009B562E"/>
    <w:rsid w:val="009B5B7A"/>
    <w:rsid w:val="009C6C50"/>
    <w:rsid w:val="009D20FF"/>
    <w:rsid w:val="009D55FA"/>
    <w:rsid w:val="009D5DA1"/>
    <w:rsid w:val="009D66AA"/>
    <w:rsid w:val="009D70A9"/>
    <w:rsid w:val="009E0FC1"/>
    <w:rsid w:val="009F2F2E"/>
    <w:rsid w:val="009F5FCE"/>
    <w:rsid w:val="00A024A5"/>
    <w:rsid w:val="00A024C7"/>
    <w:rsid w:val="00A14A08"/>
    <w:rsid w:val="00A158A1"/>
    <w:rsid w:val="00A2082C"/>
    <w:rsid w:val="00A27C93"/>
    <w:rsid w:val="00A31DE8"/>
    <w:rsid w:val="00A42880"/>
    <w:rsid w:val="00A43EE8"/>
    <w:rsid w:val="00A472BA"/>
    <w:rsid w:val="00A570DB"/>
    <w:rsid w:val="00A669DD"/>
    <w:rsid w:val="00A70409"/>
    <w:rsid w:val="00A7362F"/>
    <w:rsid w:val="00A802DD"/>
    <w:rsid w:val="00A83A87"/>
    <w:rsid w:val="00A84746"/>
    <w:rsid w:val="00A95D21"/>
    <w:rsid w:val="00AA391D"/>
    <w:rsid w:val="00AB1ABE"/>
    <w:rsid w:val="00AB2B59"/>
    <w:rsid w:val="00AB30D1"/>
    <w:rsid w:val="00AB31E9"/>
    <w:rsid w:val="00AB4D9A"/>
    <w:rsid w:val="00AC26DB"/>
    <w:rsid w:val="00AC62B7"/>
    <w:rsid w:val="00AC6476"/>
    <w:rsid w:val="00AC7538"/>
    <w:rsid w:val="00AD01C8"/>
    <w:rsid w:val="00AE2F7B"/>
    <w:rsid w:val="00B0533B"/>
    <w:rsid w:val="00B05AA9"/>
    <w:rsid w:val="00B2072A"/>
    <w:rsid w:val="00B22A33"/>
    <w:rsid w:val="00B31CEF"/>
    <w:rsid w:val="00B336B8"/>
    <w:rsid w:val="00B42AEA"/>
    <w:rsid w:val="00B43C83"/>
    <w:rsid w:val="00B475ED"/>
    <w:rsid w:val="00B55CF2"/>
    <w:rsid w:val="00B56231"/>
    <w:rsid w:val="00B624DA"/>
    <w:rsid w:val="00B6461A"/>
    <w:rsid w:val="00B64930"/>
    <w:rsid w:val="00B7592D"/>
    <w:rsid w:val="00B77130"/>
    <w:rsid w:val="00B80529"/>
    <w:rsid w:val="00B86698"/>
    <w:rsid w:val="00B945F3"/>
    <w:rsid w:val="00BA141A"/>
    <w:rsid w:val="00BA439C"/>
    <w:rsid w:val="00BC0CF3"/>
    <w:rsid w:val="00BC142D"/>
    <w:rsid w:val="00BC4F0F"/>
    <w:rsid w:val="00BD061F"/>
    <w:rsid w:val="00BD2387"/>
    <w:rsid w:val="00BD346E"/>
    <w:rsid w:val="00BE1593"/>
    <w:rsid w:val="00BE79D2"/>
    <w:rsid w:val="00BF5BA4"/>
    <w:rsid w:val="00C019C2"/>
    <w:rsid w:val="00C01EB7"/>
    <w:rsid w:val="00C02726"/>
    <w:rsid w:val="00C06A99"/>
    <w:rsid w:val="00C11F5B"/>
    <w:rsid w:val="00C14328"/>
    <w:rsid w:val="00C169FC"/>
    <w:rsid w:val="00C20028"/>
    <w:rsid w:val="00C31975"/>
    <w:rsid w:val="00C3312B"/>
    <w:rsid w:val="00C34888"/>
    <w:rsid w:val="00C463C0"/>
    <w:rsid w:val="00C52123"/>
    <w:rsid w:val="00C52AB7"/>
    <w:rsid w:val="00C616CD"/>
    <w:rsid w:val="00C61C2D"/>
    <w:rsid w:val="00C672E0"/>
    <w:rsid w:val="00C673AF"/>
    <w:rsid w:val="00C719A5"/>
    <w:rsid w:val="00C75D2B"/>
    <w:rsid w:val="00C75FE9"/>
    <w:rsid w:val="00C768E5"/>
    <w:rsid w:val="00C76DD6"/>
    <w:rsid w:val="00C772D6"/>
    <w:rsid w:val="00C83082"/>
    <w:rsid w:val="00C84730"/>
    <w:rsid w:val="00C8483D"/>
    <w:rsid w:val="00C90B25"/>
    <w:rsid w:val="00C95684"/>
    <w:rsid w:val="00C973C1"/>
    <w:rsid w:val="00C975B6"/>
    <w:rsid w:val="00CA46E8"/>
    <w:rsid w:val="00CB1E02"/>
    <w:rsid w:val="00CB5153"/>
    <w:rsid w:val="00CC200C"/>
    <w:rsid w:val="00CC7DA0"/>
    <w:rsid w:val="00CD3458"/>
    <w:rsid w:val="00CE051E"/>
    <w:rsid w:val="00CE221A"/>
    <w:rsid w:val="00CE4A0A"/>
    <w:rsid w:val="00CF43F4"/>
    <w:rsid w:val="00D1378C"/>
    <w:rsid w:val="00D16305"/>
    <w:rsid w:val="00D22250"/>
    <w:rsid w:val="00D23AD7"/>
    <w:rsid w:val="00D318FC"/>
    <w:rsid w:val="00D3255A"/>
    <w:rsid w:val="00D32911"/>
    <w:rsid w:val="00D353DC"/>
    <w:rsid w:val="00D35967"/>
    <w:rsid w:val="00D361C0"/>
    <w:rsid w:val="00D376F7"/>
    <w:rsid w:val="00D4389E"/>
    <w:rsid w:val="00D4628A"/>
    <w:rsid w:val="00D53945"/>
    <w:rsid w:val="00D63E68"/>
    <w:rsid w:val="00D673D7"/>
    <w:rsid w:val="00D71024"/>
    <w:rsid w:val="00D72D3F"/>
    <w:rsid w:val="00D76DBB"/>
    <w:rsid w:val="00D903BC"/>
    <w:rsid w:val="00DA45C1"/>
    <w:rsid w:val="00DA65E7"/>
    <w:rsid w:val="00DA7DD7"/>
    <w:rsid w:val="00DB095A"/>
    <w:rsid w:val="00DB4C44"/>
    <w:rsid w:val="00DB6184"/>
    <w:rsid w:val="00DB7E25"/>
    <w:rsid w:val="00DC305C"/>
    <w:rsid w:val="00DC6990"/>
    <w:rsid w:val="00DC751D"/>
    <w:rsid w:val="00DD7AA4"/>
    <w:rsid w:val="00DD7CCA"/>
    <w:rsid w:val="00DF7DE5"/>
    <w:rsid w:val="00E1690B"/>
    <w:rsid w:val="00E30A21"/>
    <w:rsid w:val="00E3212B"/>
    <w:rsid w:val="00E334C6"/>
    <w:rsid w:val="00E42DAE"/>
    <w:rsid w:val="00E454AD"/>
    <w:rsid w:val="00E57861"/>
    <w:rsid w:val="00E63AB6"/>
    <w:rsid w:val="00E63DAC"/>
    <w:rsid w:val="00E66C13"/>
    <w:rsid w:val="00E67874"/>
    <w:rsid w:val="00E77A37"/>
    <w:rsid w:val="00E823AD"/>
    <w:rsid w:val="00E824D3"/>
    <w:rsid w:val="00E936BB"/>
    <w:rsid w:val="00E94054"/>
    <w:rsid w:val="00E95394"/>
    <w:rsid w:val="00EA705B"/>
    <w:rsid w:val="00EB3ED6"/>
    <w:rsid w:val="00EB4B65"/>
    <w:rsid w:val="00EB7E83"/>
    <w:rsid w:val="00EC1C0B"/>
    <w:rsid w:val="00EC446B"/>
    <w:rsid w:val="00ED3890"/>
    <w:rsid w:val="00ED43F4"/>
    <w:rsid w:val="00ED63C6"/>
    <w:rsid w:val="00ED6C22"/>
    <w:rsid w:val="00EE32C5"/>
    <w:rsid w:val="00EF4866"/>
    <w:rsid w:val="00F00238"/>
    <w:rsid w:val="00F03A54"/>
    <w:rsid w:val="00F05E12"/>
    <w:rsid w:val="00F10DBD"/>
    <w:rsid w:val="00F17FCB"/>
    <w:rsid w:val="00F24877"/>
    <w:rsid w:val="00F260CC"/>
    <w:rsid w:val="00F304C3"/>
    <w:rsid w:val="00F36932"/>
    <w:rsid w:val="00F37D2C"/>
    <w:rsid w:val="00F45AE2"/>
    <w:rsid w:val="00F54D2B"/>
    <w:rsid w:val="00F620D3"/>
    <w:rsid w:val="00F6356D"/>
    <w:rsid w:val="00F66B97"/>
    <w:rsid w:val="00F66CAE"/>
    <w:rsid w:val="00F71AB6"/>
    <w:rsid w:val="00F7474F"/>
    <w:rsid w:val="00F81CCA"/>
    <w:rsid w:val="00F8277B"/>
    <w:rsid w:val="00F83D3E"/>
    <w:rsid w:val="00F90556"/>
    <w:rsid w:val="00FB550E"/>
    <w:rsid w:val="00FB5B88"/>
    <w:rsid w:val="00FC0A37"/>
    <w:rsid w:val="00FC3AFF"/>
    <w:rsid w:val="00FD6933"/>
    <w:rsid w:val="00FF0232"/>
    <w:rsid w:val="00FF0866"/>
    <w:rsid w:val="00FF1657"/>
    <w:rsid w:val="00FF4CD9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Плохих Марина Юрьевна</dc:creator>
  <cp:lastModifiedBy>Плохих Марина Юрьевна</cp:lastModifiedBy>
  <cp:revision>1</cp:revision>
  <dcterms:created xsi:type="dcterms:W3CDTF">2016-01-14T09:39:00Z</dcterms:created>
  <dcterms:modified xsi:type="dcterms:W3CDTF">2016-01-14T09:40:00Z</dcterms:modified>
</cp:coreProperties>
</file>